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69" w:rsidRDefault="006F0516" w:rsidP="000E4A69">
      <w:pPr>
        <w:spacing w:after="0" w:line="240" w:lineRule="exact"/>
      </w:pPr>
      <w:r w:rsidRPr="000E4A69">
        <w:rPr>
          <w:b/>
        </w:rPr>
        <w:t>Le sourire effacé</w:t>
      </w:r>
      <w:r>
        <w:t>.</w:t>
      </w:r>
    </w:p>
    <w:p w:rsidR="006F0516" w:rsidRDefault="006F0516" w:rsidP="000E4A69">
      <w:pPr>
        <w:spacing w:after="0" w:line="240" w:lineRule="exact"/>
      </w:pPr>
      <w:r>
        <w:t>D’une jeune fille.</w:t>
      </w:r>
    </w:p>
    <w:p w:rsidR="006F0516" w:rsidRDefault="006F0516" w:rsidP="000E4A69">
      <w:pPr>
        <w:spacing w:after="0" w:line="240" w:lineRule="exact"/>
      </w:pPr>
      <w:r>
        <w:t>21 ans aux cerises.</w:t>
      </w:r>
    </w:p>
    <w:p w:rsidR="006F0516" w:rsidRDefault="006F0516" w:rsidP="000E4A69">
      <w:pPr>
        <w:spacing w:after="0" w:line="240" w:lineRule="exact"/>
      </w:pPr>
      <w:r>
        <w:t>À Gaza, par un bel après midi de Juin.</w:t>
      </w:r>
    </w:p>
    <w:p w:rsidR="006F0516" w:rsidRDefault="006F0516" w:rsidP="006F0516">
      <w:pPr>
        <w:spacing w:after="0" w:line="240" w:lineRule="exact"/>
      </w:pPr>
      <w:r>
        <w:t>Une balle papillon dans le ventre.</w:t>
      </w:r>
    </w:p>
    <w:p w:rsidR="006F0516" w:rsidRDefault="006F0516" w:rsidP="006F0516">
      <w:pPr>
        <w:spacing w:after="0" w:line="240" w:lineRule="exact"/>
      </w:pPr>
      <w:r>
        <w:t>Et la p’tite infirmière bénévole tombe.</w:t>
      </w:r>
    </w:p>
    <w:p w:rsidR="006F0516" w:rsidRDefault="006F0516" w:rsidP="006F0516">
      <w:pPr>
        <w:spacing w:after="0" w:line="240" w:lineRule="exact"/>
      </w:pPr>
      <w:r>
        <w:t>Morte.</w:t>
      </w:r>
    </w:p>
    <w:p w:rsidR="006F0516" w:rsidRDefault="006F0516" w:rsidP="006F0516">
      <w:pPr>
        <w:spacing w:after="0" w:line="240" w:lineRule="exact"/>
      </w:pPr>
      <w:r>
        <w:t>Un sni</w:t>
      </w:r>
      <w:r w:rsidR="00665FB3">
        <w:t>p</w:t>
      </w:r>
      <w:r>
        <w:t>per a visé pour tuer cette belle vie.</w:t>
      </w:r>
    </w:p>
    <w:p w:rsidR="006F0516" w:rsidRDefault="006F0516" w:rsidP="006F0516">
      <w:pPr>
        <w:spacing w:after="0" w:line="240" w:lineRule="exact"/>
      </w:pPr>
      <w:r>
        <w:t>Un pion meurtrier d’une armée d’assassins.</w:t>
      </w:r>
    </w:p>
    <w:p w:rsidR="006F0516" w:rsidRDefault="006F0516" w:rsidP="006F0516">
      <w:pPr>
        <w:spacing w:after="0" w:line="240" w:lineRule="exact"/>
      </w:pPr>
      <w:r>
        <w:t>Toutes les armées assassinent, celle d’Israël comme d’autres.</w:t>
      </w:r>
    </w:p>
    <w:p w:rsidR="006F0516" w:rsidRDefault="006F0516" w:rsidP="006F0516">
      <w:pPr>
        <w:spacing w:after="0" w:line="240" w:lineRule="exact"/>
      </w:pPr>
      <w:r>
        <w:t>Toutes les guerres tuent.</w:t>
      </w:r>
    </w:p>
    <w:p w:rsidR="006F0516" w:rsidRDefault="006F0516" w:rsidP="006F0516">
      <w:pPr>
        <w:spacing w:after="0" w:line="240" w:lineRule="exact"/>
      </w:pPr>
      <w:r>
        <w:t>Le plus souvent aveuglément.</w:t>
      </w:r>
    </w:p>
    <w:p w:rsidR="006F0516" w:rsidRDefault="006F0516" w:rsidP="006F0516">
      <w:pPr>
        <w:spacing w:after="0" w:line="240" w:lineRule="exact"/>
      </w:pPr>
      <w:r>
        <w:t>Mais pas cet après-midi de Juin à Gaza.</w:t>
      </w:r>
    </w:p>
    <w:p w:rsidR="006F0516" w:rsidRDefault="006F0516" w:rsidP="006F0516">
      <w:pPr>
        <w:spacing w:after="0" w:line="240" w:lineRule="exact"/>
      </w:pPr>
      <w:r>
        <w:t>Un soldat, un fusil, une balle.</w:t>
      </w:r>
    </w:p>
    <w:p w:rsidR="006F0516" w:rsidRDefault="006F0516" w:rsidP="006F0516">
      <w:pPr>
        <w:spacing w:after="0" w:line="240" w:lineRule="exact"/>
      </w:pPr>
      <w:r>
        <w:t>Qui enlève à la vie un être humain sans défense et dévoué à la souffrance d’autres êtres humains.</w:t>
      </w:r>
    </w:p>
    <w:p w:rsidR="006F0516" w:rsidRDefault="006F0516" w:rsidP="006F0516">
      <w:pPr>
        <w:spacing w:after="0" w:line="240" w:lineRule="exact"/>
      </w:pPr>
      <w:r>
        <w:t>Une abomination.</w:t>
      </w:r>
    </w:p>
    <w:p w:rsidR="006F0516" w:rsidRDefault="006F0516" w:rsidP="006F0516">
      <w:pPr>
        <w:spacing w:after="0" w:line="240" w:lineRule="exact"/>
      </w:pPr>
      <w:r>
        <w:t>Une pure abomination.</w:t>
      </w:r>
    </w:p>
    <w:p w:rsidR="006F0516" w:rsidRDefault="006F0516" w:rsidP="006F0516">
      <w:pPr>
        <w:spacing w:after="0" w:line="240" w:lineRule="exact"/>
      </w:pPr>
      <w:r>
        <w:t>Une famille en deuil.</w:t>
      </w:r>
    </w:p>
    <w:p w:rsidR="006F0516" w:rsidRDefault="006F0516" w:rsidP="006F0516">
      <w:pPr>
        <w:spacing w:after="0" w:line="240" w:lineRule="exact"/>
      </w:pPr>
      <w:r>
        <w:t>La maman, le papa, les fr</w:t>
      </w:r>
      <w:r w:rsidR="000E4A69">
        <w:t>ère</w:t>
      </w:r>
      <w:r>
        <w:t>s, sœurs, cousins, cousines, tantes et oncles, grands parents aussi.</w:t>
      </w:r>
    </w:p>
    <w:p w:rsidR="006F0516" w:rsidRDefault="006F0516" w:rsidP="006F0516">
      <w:pPr>
        <w:spacing w:after="0" w:line="240" w:lineRule="exact"/>
      </w:pPr>
      <w:r>
        <w:t>Et Palestine, les familles sont nombreuses.</w:t>
      </w:r>
    </w:p>
    <w:p w:rsidR="006F0516" w:rsidRDefault="006F0516" w:rsidP="006F0516">
      <w:pPr>
        <w:spacing w:after="0" w:line="240" w:lineRule="exact"/>
      </w:pPr>
      <w:r>
        <w:t>Nous avons écouté cette maman et ce papa, un soir, à Paris.</w:t>
      </w:r>
    </w:p>
    <w:p w:rsidR="006F0516" w:rsidRDefault="006F0516" w:rsidP="006F0516">
      <w:pPr>
        <w:spacing w:after="0" w:line="240" w:lineRule="exact"/>
      </w:pPr>
      <w:r>
        <w:t>En tentant de retenir nos larmes.</w:t>
      </w:r>
    </w:p>
    <w:p w:rsidR="006F0516" w:rsidRDefault="006F0516" w:rsidP="006F0516">
      <w:pPr>
        <w:spacing w:after="0" w:line="240" w:lineRule="exact"/>
      </w:pPr>
      <w:r>
        <w:t>Sans un vrai succès.</w:t>
      </w:r>
    </w:p>
    <w:p w:rsidR="006F0516" w:rsidRDefault="006F0516" w:rsidP="006F0516">
      <w:pPr>
        <w:spacing w:after="0" w:line="240" w:lineRule="exact"/>
      </w:pPr>
      <w:r>
        <w:t xml:space="preserve">Nous avons vu </w:t>
      </w:r>
      <w:r w:rsidR="000E4A69">
        <w:t>l</w:t>
      </w:r>
      <w:r>
        <w:t>a tunique souillée de sang</w:t>
      </w:r>
      <w:r w:rsidR="000E4A69">
        <w:t xml:space="preserve"> de leur enfant</w:t>
      </w:r>
      <w:r>
        <w:t xml:space="preserve"> et déchirée au dos par la sortie d’un éclat de la balle Papillon</w:t>
      </w:r>
      <w:r w:rsidR="000E4A69">
        <w:t xml:space="preserve"> meurtrière</w:t>
      </w:r>
      <w:r>
        <w:t>.</w:t>
      </w:r>
    </w:p>
    <w:p w:rsidR="00665FB3" w:rsidRDefault="006F0516" w:rsidP="006F0516">
      <w:pPr>
        <w:spacing w:after="0" w:line="240" w:lineRule="exact"/>
      </w:pPr>
      <w:r>
        <w:t>Qui se fragmente à l’intérieur d’un corps touché.</w:t>
      </w:r>
    </w:p>
    <w:p w:rsidR="00665FB3" w:rsidRDefault="00665FB3" w:rsidP="006F0516">
      <w:pPr>
        <w:spacing w:after="0" w:line="240" w:lineRule="exact"/>
      </w:pPr>
      <w:r>
        <w:t>Sa maman à brandi la carte d’infirmière qu’</w:t>
      </w:r>
      <w:proofErr w:type="spellStart"/>
      <w:r>
        <w:t>Azan</w:t>
      </w:r>
      <w:proofErr w:type="spellEnd"/>
      <w:r>
        <w:t xml:space="preserve"> portait à son cou au bout d’un ruban.</w:t>
      </w:r>
    </w:p>
    <w:p w:rsidR="00665FB3" w:rsidRDefault="00665FB3" w:rsidP="006F0516">
      <w:pPr>
        <w:spacing w:after="0" w:line="240" w:lineRule="exact"/>
      </w:pPr>
      <w:r>
        <w:t>Visible dans la lunette du snipper.</w:t>
      </w:r>
    </w:p>
    <w:p w:rsidR="00665FB3" w:rsidRDefault="00665FB3" w:rsidP="006F0516">
      <w:pPr>
        <w:spacing w:after="0" w:line="240" w:lineRule="exact"/>
      </w:pPr>
      <w:r>
        <w:t>Une lunette de visée qui permet de voir tous les détails d’une victime potentielle.</w:t>
      </w:r>
    </w:p>
    <w:p w:rsidR="00665FB3" w:rsidRDefault="000E4A69" w:rsidP="006F0516">
      <w:pPr>
        <w:spacing w:after="0" w:line="240" w:lineRule="exact"/>
      </w:pPr>
      <w:r>
        <w:t>Elle est jeune, vieux, vielle,</w:t>
      </w:r>
      <w:r w:rsidR="00665FB3">
        <w:t xml:space="preserve"> jeune, un</w:t>
      </w:r>
      <w:r>
        <w:t>(e)</w:t>
      </w:r>
      <w:r w:rsidR="00665FB3">
        <w:t xml:space="preserve"> enfant, un</w:t>
      </w:r>
      <w:r>
        <w:t>(e)</w:t>
      </w:r>
      <w:r w:rsidR="00665FB3">
        <w:t xml:space="preserve"> adolescent</w:t>
      </w:r>
      <w:r>
        <w:t xml:space="preserve"> (e)</w:t>
      </w:r>
      <w:r w:rsidR="00665FB3">
        <w:t>, un</w:t>
      </w:r>
      <w:r>
        <w:t>(e)</w:t>
      </w:r>
      <w:r w:rsidR="00665FB3">
        <w:t xml:space="preserve"> adulte, un vieillard…</w:t>
      </w:r>
    </w:p>
    <w:p w:rsidR="00665FB3" w:rsidRDefault="00665FB3" w:rsidP="006F0516">
      <w:pPr>
        <w:spacing w:after="0" w:line="240" w:lineRule="exact"/>
      </w:pPr>
      <w:r>
        <w:t>Tiens, celui-là à des béquilles, celui-ci est en chaise roulante…</w:t>
      </w:r>
    </w:p>
    <w:p w:rsidR="00665FB3" w:rsidRDefault="00665FB3" w:rsidP="006F0516">
      <w:pPr>
        <w:spacing w:after="0" w:line="240" w:lineRule="exact"/>
      </w:pPr>
      <w:r>
        <w:t>Ils ont des frondes, ils sont donc armés, des terroristes.</w:t>
      </w:r>
    </w:p>
    <w:p w:rsidR="00665FB3" w:rsidRDefault="00665FB3" w:rsidP="006F0516">
      <w:pPr>
        <w:spacing w:after="0" w:line="240" w:lineRule="exact"/>
      </w:pPr>
      <w:r>
        <w:t>Oh, ça s’est déjà vu, ailleurs, partout ailleurs et même chez nous.</w:t>
      </w:r>
    </w:p>
    <w:p w:rsidR="00665FB3" w:rsidRDefault="00665FB3" w:rsidP="006F0516">
      <w:pPr>
        <w:spacing w:after="0" w:line="240" w:lineRule="exact"/>
      </w:pPr>
      <w:r>
        <w:t>Se rappeler ce jeune manifestant tué par une grenade, tirée par un gendarme, un officier de gendarmerie.</w:t>
      </w:r>
    </w:p>
    <w:p w:rsidR="00665FB3" w:rsidRDefault="00665FB3" w:rsidP="006F0516">
      <w:pPr>
        <w:spacing w:after="0" w:line="240" w:lineRule="exact"/>
      </w:pPr>
      <w:r>
        <w:t>Acquitté.</w:t>
      </w:r>
    </w:p>
    <w:p w:rsidR="00665FB3" w:rsidRDefault="00665FB3" w:rsidP="006F0516">
      <w:pPr>
        <w:spacing w:after="0" w:line="240" w:lineRule="exact"/>
      </w:pPr>
      <w:r>
        <w:t xml:space="preserve">En France, à </w:t>
      </w:r>
      <w:proofErr w:type="spellStart"/>
      <w:r>
        <w:t>Sivens</w:t>
      </w:r>
      <w:proofErr w:type="spellEnd"/>
      <w:r>
        <w:t>.</w:t>
      </w:r>
    </w:p>
    <w:p w:rsidR="00665FB3" w:rsidRDefault="00665FB3" w:rsidP="006F0516">
      <w:pPr>
        <w:spacing w:after="0" w:line="240" w:lineRule="exact"/>
      </w:pPr>
      <w:r>
        <w:t>Dans le Tarn…</w:t>
      </w:r>
    </w:p>
    <w:p w:rsidR="00665FB3" w:rsidRDefault="00665FB3" w:rsidP="006F0516">
      <w:pPr>
        <w:spacing w:after="0" w:line="240" w:lineRule="exact"/>
      </w:pPr>
      <w:r>
        <w:t>Se souvenir, se souvenir…</w:t>
      </w:r>
    </w:p>
    <w:p w:rsidR="00665FB3" w:rsidRDefault="00665FB3" w:rsidP="006F0516">
      <w:pPr>
        <w:spacing w:after="0" w:line="240" w:lineRule="exact"/>
      </w:pPr>
      <w:r>
        <w:t>Trop de souvenirs qui font pleurer.</w:t>
      </w:r>
    </w:p>
    <w:p w:rsidR="00665FB3" w:rsidRDefault="00665FB3" w:rsidP="006F0516">
      <w:pPr>
        <w:spacing w:after="0" w:line="240" w:lineRule="exact"/>
      </w:pPr>
      <w:r>
        <w:t xml:space="preserve">Alors pourquoi rappeler, la mort de la jeune </w:t>
      </w:r>
      <w:proofErr w:type="spellStart"/>
      <w:r>
        <w:t>Azan</w:t>
      </w:r>
      <w:proofErr w:type="spellEnd"/>
      <w:r>
        <w:t>.</w:t>
      </w:r>
    </w:p>
    <w:p w:rsidR="00665FB3" w:rsidRDefault="00665FB3" w:rsidP="006F0516">
      <w:pPr>
        <w:spacing w:after="0" w:line="240" w:lineRule="exact"/>
      </w:pPr>
      <w:r>
        <w:t>Une infirmière Palestinienne.</w:t>
      </w:r>
    </w:p>
    <w:p w:rsidR="00665FB3" w:rsidRDefault="00665FB3" w:rsidP="006F0516">
      <w:pPr>
        <w:spacing w:after="0" w:line="240" w:lineRule="exact"/>
      </w:pPr>
      <w:r>
        <w:t>Est-ce qu’un mort Palestinien vaut plus qu’un mort Européen.</w:t>
      </w:r>
    </w:p>
    <w:p w:rsidR="00665FB3" w:rsidRDefault="00665FB3" w:rsidP="006F0516">
      <w:pPr>
        <w:spacing w:after="0" w:line="240" w:lineRule="exact"/>
      </w:pPr>
      <w:r>
        <w:t>Bien sûr que non.</w:t>
      </w:r>
    </w:p>
    <w:p w:rsidR="000E4A69" w:rsidRDefault="000E4A69" w:rsidP="006F0516">
      <w:pPr>
        <w:spacing w:after="0" w:line="240" w:lineRule="exact"/>
      </w:pPr>
      <w:r>
        <w:t>Bien sûr que oui.</w:t>
      </w:r>
    </w:p>
    <w:p w:rsidR="000E4A69" w:rsidRDefault="000E4A69" w:rsidP="006F0516">
      <w:pPr>
        <w:spacing w:after="0" w:line="240" w:lineRule="exact"/>
      </w:pPr>
      <w:r>
        <w:t>Cette tuerie dure depuis plus de 70 ans.</w:t>
      </w:r>
    </w:p>
    <w:p w:rsidR="000E4A69" w:rsidRDefault="000E4A69" w:rsidP="006F0516">
      <w:pPr>
        <w:spacing w:after="0" w:line="240" w:lineRule="exact"/>
      </w:pPr>
      <w:r>
        <w:t>1948, 2018.</w:t>
      </w:r>
    </w:p>
    <w:p w:rsidR="000E4A69" w:rsidRDefault="000E4A69" w:rsidP="006F0516">
      <w:pPr>
        <w:spacing w:after="0" w:line="240" w:lineRule="exact"/>
      </w:pPr>
      <w:r>
        <w:t>Gaza est bouclée depuis 11 ans.</w:t>
      </w:r>
    </w:p>
    <w:p w:rsidR="000E4A69" w:rsidRDefault="000E4A69" w:rsidP="006F0516">
      <w:pPr>
        <w:spacing w:after="0" w:line="240" w:lineRule="exact"/>
      </w:pPr>
      <w:r>
        <w:t>Affamée, assoiffée, sans médicaments.</w:t>
      </w:r>
    </w:p>
    <w:p w:rsidR="000E4A69" w:rsidRDefault="000E4A69" w:rsidP="006F0516">
      <w:pPr>
        <w:spacing w:after="0" w:line="240" w:lineRule="exact"/>
      </w:pPr>
      <w:r>
        <w:t xml:space="preserve">À force de tirs de l’armée d’occupation, bientôt, tout le monde sera estropié dans </w:t>
      </w:r>
      <w:proofErr w:type="gramStart"/>
      <w:r>
        <w:t>ce camps</w:t>
      </w:r>
      <w:proofErr w:type="gramEnd"/>
      <w:r>
        <w:t xml:space="preserve"> d’enfermement d’un autre âge.</w:t>
      </w:r>
    </w:p>
    <w:p w:rsidR="000E4A69" w:rsidRDefault="000E4A69" w:rsidP="006F0516">
      <w:pPr>
        <w:spacing w:after="0" w:line="240" w:lineRule="exact"/>
      </w:pPr>
      <w:r>
        <w:t>Ou mutilés de l’âme.</w:t>
      </w:r>
    </w:p>
    <w:p w:rsidR="000E4A69" w:rsidRDefault="000E4A69" w:rsidP="006F0516">
      <w:pPr>
        <w:spacing w:after="0" w:line="240" w:lineRule="exact"/>
      </w:pPr>
      <w:r>
        <w:t>Au choix.</w:t>
      </w:r>
    </w:p>
    <w:p w:rsidR="00665FB3" w:rsidRDefault="000E4A69" w:rsidP="006F0516">
      <w:pPr>
        <w:spacing w:after="0" w:line="240" w:lineRule="exact"/>
      </w:pPr>
      <w:r>
        <w:t>Pour nous, pas pour eux qui n’en ont aucun sauf celui de mourir, une balle dans le ventre.</w:t>
      </w:r>
      <w:bookmarkStart w:id="0" w:name="_GoBack"/>
      <w:bookmarkEnd w:id="0"/>
    </w:p>
    <w:p w:rsidR="00665FB3" w:rsidRDefault="00665FB3" w:rsidP="006F0516">
      <w:pPr>
        <w:spacing w:after="0" w:line="240" w:lineRule="exact"/>
      </w:pPr>
    </w:p>
    <w:p w:rsidR="00665FB3" w:rsidRDefault="00665FB3" w:rsidP="006F0516">
      <w:pPr>
        <w:spacing w:after="0" w:line="240" w:lineRule="exact"/>
      </w:pPr>
    </w:p>
    <w:p w:rsidR="00665FB3" w:rsidRDefault="00665FB3" w:rsidP="006F0516">
      <w:pPr>
        <w:spacing w:after="0" w:line="240" w:lineRule="exact"/>
      </w:pPr>
    </w:p>
    <w:p w:rsidR="006F0516" w:rsidRDefault="006F0516" w:rsidP="006F0516">
      <w:pPr>
        <w:spacing w:after="0" w:line="240" w:lineRule="exact"/>
      </w:pPr>
    </w:p>
    <w:p w:rsidR="006F0516" w:rsidRDefault="006F0516" w:rsidP="006F0516">
      <w:pPr>
        <w:spacing w:after="0" w:line="240" w:lineRule="exact"/>
      </w:pPr>
    </w:p>
    <w:p w:rsidR="006F0516" w:rsidRDefault="006F0516"/>
    <w:sectPr w:rsidR="006F0516" w:rsidSect="006F051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16"/>
    <w:rsid w:val="000E4A69"/>
    <w:rsid w:val="00665FB3"/>
    <w:rsid w:val="006F0516"/>
    <w:rsid w:val="00BE79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F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F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1963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Pikekou</dc:creator>
  <cp:lastModifiedBy>Pikekou</cp:lastModifiedBy>
  <cp:revision>2</cp:revision>
  <dcterms:created xsi:type="dcterms:W3CDTF">2018-10-22T21:34:00Z</dcterms:created>
  <dcterms:modified xsi:type="dcterms:W3CDTF">2018-10-22T21:34:00Z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