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50029" w:rsidRDefault="00B50029">
      <w:r>
        <w:t>Un concert pour Gaza.</w:t>
      </w:r>
    </w:p>
    <w:p w:rsidR="00B50029" w:rsidRDefault="00B50029" w:rsidP="00B50029">
      <w:pPr>
        <w:spacing w:after="0" w:line="240" w:lineRule="exact"/>
      </w:pPr>
      <w:r>
        <w:t xml:space="preserve">Dans l’église Parisienne de Saint </w:t>
      </w:r>
      <w:proofErr w:type="spellStart"/>
      <w:r>
        <w:t>Merry</w:t>
      </w:r>
      <w:proofErr w:type="spellEnd"/>
      <w:r>
        <w:t>.</w:t>
      </w:r>
    </w:p>
    <w:p w:rsidR="00B50029" w:rsidRDefault="00B50029" w:rsidP="00B50029">
      <w:pPr>
        <w:spacing w:after="0" w:line="240" w:lineRule="exact"/>
      </w:pPr>
      <w:r>
        <w:t>Presque un intérieur de cathédrale tant les volumes sont imposants.</w:t>
      </w:r>
    </w:p>
    <w:p w:rsidR="00B50029" w:rsidRDefault="00B50029" w:rsidP="00B50029">
      <w:pPr>
        <w:spacing w:after="0" w:line="240" w:lineRule="exact"/>
      </w:pPr>
      <w:r>
        <w:t>Dans le plus pur style gothique Français.</w:t>
      </w:r>
    </w:p>
    <w:p w:rsidR="00B50029" w:rsidRDefault="00B50029" w:rsidP="00B50029">
      <w:pPr>
        <w:spacing w:after="0" w:line="240" w:lineRule="exact"/>
      </w:pPr>
      <w:r>
        <w:t>Idéal pour ce récital en faveur des enfants de Gaza.</w:t>
      </w:r>
    </w:p>
    <w:p w:rsidR="00B50029" w:rsidRDefault="00B50029" w:rsidP="00B50029">
      <w:pPr>
        <w:spacing w:after="0" w:line="240" w:lineRule="exact"/>
      </w:pPr>
      <w:r>
        <w:t>Une très belle voix, un piano d’une belle sonorité et des poèmes dits et chantés.</w:t>
      </w:r>
    </w:p>
    <w:p w:rsidR="00B50029" w:rsidRDefault="00B50029" w:rsidP="00B50029">
      <w:pPr>
        <w:spacing w:after="0" w:line="240" w:lineRule="exact"/>
      </w:pPr>
      <w:r>
        <w:t xml:space="preserve">Voilà </w:t>
      </w:r>
      <w:proofErr w:type="gramStart"/>
      <w:r>
        <w:t>un</w:t>
      </w:r>
      <w:proofErr w:type="gramEnd"/>
      <w:r>
        <w:t xml:space="preserve"> église telle qu’elles devraient toutes offrir leurs espaces à des manifestations de solidarité comme ce concert auquel ma Camarade et moi avons assisté.</w:t>
      </w:r>
    </w:p>
    <w:p w:rsidR="00B50029" w:rsidRDefault="00B50029" w:rsidP="00B50029">
      <w:pPr>
        <w:spacing w:after="0" w:line="240" w:lineRule="exact"/>
      </w:pPr>
      <w:r>
        <w:t xml:space="preserve">L’Èglise catholique, apostolique et romaine retrouve t’elle à l’heure solennelle </w:t>
      </w:r>
      <w:proofErr w:type="spellStart"/>
      <w:r>
        <w:t>ousque</w:t>
      </w:r>
      <w:proofErr w:type="spellEnd"/>
      <w:r>
        <w:t xml:space="preserve"> des histoires de culs plus horribles les unes, plus horribles les autres, la barbouille de sanies immondes, le chemin de la foi enseignée par un prophète fou d’amour qui s’appelait Jésus de Nazareth. </w:t>
      </w:r>
    </w:p>
    <w:p w:rsidR="00B50029" w:rsidRDefault="00B50029" w:rsidP="00B50029">
      <w:pPr>
        <w:spacing w:after="0" w:line="240" w:lineRule="exact"/>
      </w:pPr>
      <w:r>
        <w:t xml:space="preserve">Qui, petit rappel pour les ignorants que je ne blâme pas, l’a glissé, cloué sir une croix </w:t>
      </w:r>
      <w:proofErr w:type="spellStart"/>
      <w:r>
        <w:t>d’bois</w:t>
      </w:r>
      <w:proofErr w:type="spellEnd"/>
      <w:r>
        <w:t xml:space="preserve"> au sommet d’une colline.</w:t>
      </w:r>
    </w:p>
    <w:p w:rsidR="00B50029" w:rsidRDefault="00B50029" w:rsidP="00B50029">
      <w:pPr>
        <w:spacing w:after="0" w:line="240" w:lineRule="exact"/>
      </w:pPr>
      <w:r>
        <w:t xml:space="preserve">Dans un bled qui est aujourd’hui la Palestine et qui revisite son histoire avec la mise à mort d’un peuple descendant sans </w:t>
      </w:r>
      <w:proofErr w:type="spellStart"/>
      <w:r>
        <w:t>zigzaques</w:t>
      </w:r>
      <w:proofErr w:type="spellEnd"/>
      <w:r>
        <w:t xml:space="preserve"> de ce martyr de la paix et de l’amour entre les peuples.</w:t>
      </w:r>
    </w:p>
    <w:p w:rsidR="00B50029" w:rsidRDefault="00B50029" w:rsidP="00B50029">
      <w:pPr>
        <w:spacing w:after="0" w:line="240" w:lineRule="exact"/>
      </w:pPr>
      <w:r>
        <w:t>Un héritage pour le moins malmené par une puissance occupante venue d’Europe et qui n’a aucun droit sur la Palestine sauf celui du colonisateur et on sait ce que ce terme recouvre en matière de droits de la personne humaine.</w:t>
      </w:r>
    </w:p>
    <w:p w:rsidR="00A76CB5" w:rsidRDefault="00B50029" w:rsidP="00B50029">
      <w:pPr>
        <w:spacing w:after="0" w:line="240" w:lineRule="exact"/>
      </w:pPr>
      <w:r>
        <w:t xml:space="preserve">Alors, merci à cette paroisse </w:t>
      </w:r>
      <w:proofErr w:type="spellStart"/>
      <w:r>
        <w:t>parigotte</w:t>
      </w:r>
      <w:proofErr w:type="spellEnd"/>
      <w:r>
        <w:t xml:space="preserve"> de se souvenir du rôle qu’en tant que lieu de prières catholique apostolique et romaine elle doit faire passer le message et c’est gagné avec ce concert pour les enfants de Gaza allègrement massacrés par l’armée Israélienne qui se reven</w:t>
      </w:r>
      <w:r w:rsidR="00A76CB5">
        <w:t>d</w:t>
      </w:r>
      <w:r>
        <w:t>ique la plus morale du monde, comme de la g</w:t>
      </w:r>
      <w:r w:rsidR="00A76CB5">
        <w:t>r</w:t>
      </w:r>
      <w:r>
        <w:t>ande, l’immense démocratie dont elle fait respecter le droit à coloniser et à torturer et à éliminer tout un peuple</w:t>
      </w:r>
      <w:r w:rsidR="00A76CB5">
        <w:t>.</w:t>
      </w:r>
    </w:p>
    <w:p w:rsidR="00A76CB5" w:rsidRDefault="00A76CB5" w:rsidP="00B50029">
      <w:pPr>
        <w:spacing w:after="0" w:line="240" w:lineRule="exact"/>
      </w:pPr>
      <w:r>
        <w:t xml:space="preserve">Mais prenez garde le </w:t>
      </w:r>
      <w:proofErr w:type="spellStart"/>
      <w:r>
        <w:t>aminches</w:t>
      </w:r>
      <w:proofErr w:type="spellEnd"/>
      <w:r>
        <w:t xml:space="preserve"> de Saint </w:t>
      </w:r>
      <w:proofErr w:type="spellStart"/>
      <w:r>
        <w:t>Merry</w:t>
      </w:r>
      <w:proofErr w:type="spellEnd"/>
      <w:r>
        <w:t xml:space="preserve"> à ne pas devenir dans un avenir proche des illégaux humanitaires.</w:t>
      </w:r>
    </w:p>
    <w:p w:rsidR="00A76CB5" w:rsidRDefault="00A76CB5" w:rsidP="00B50029">
      <w:pPr>
        <w:spacing w:after="0" w:line="240" w:lineRule="exact"/>
      </w:pPr>
      <w:r>
        <w:t>Ainsi que d’autres qui assistent des réfugiés dans les alpes, dans le nord, et en méditerranée.</w:t>
      </w:r>
    </w:p>
    <w:p w:rsidR="00A76CB5" w:rsidRDefault="00A76CB5" w:rsidP="00B50029">
      <w:pPr>
        <w:spacing w:after="0" w:line="240" w:lineRule="exact"/>
      </w:pPr>
      <w:r>
        <w:t xml:space="preserve">Le </w:t>
      </w:r>
      <w:proofErr w:type="spellStart"/>
      <w:r>
        <w:t>s’couriste</w:t>
      </w:r>
      <w:proofErr w:type="spellEnd"/>
      <w:r>
        <w:t xml:space="preserve"> qui fait dans l’humain n’est pas très en cour à </w:t>
      </w:r>
      <w:proofErr w:type="spellStart"/>
      <w:r>
        <w:t>c’t’heure</w:t>
      </w:r>
      <w:proofErr w:type="spellEnd"/>
      <w:r>
        <w:t>.</w:t>
      </w:r>
    </w:p>
    <w:p w:rsidR="00A76CB5" w:rsidRDefault="00A76CB5" w:rsidP="00B50029">
      <w:pPr>
        <w:spacing w:after="0" w:line="240" w:lineRule="exact"/>
      </w:pPr>
      <w:r>
        <w:t xml:space="preserve">Ceux qui prétendent nous gouverner en France comme en Europe sont des potes de bamboula inconditionnels des portes flingues Israéliens et de leur grand chef déplumé Bibi </w:t>
      </w:r>
      <w:proofErr w:type="gramStart"/>
      <w:r>
        <w:t>Netanyahu .</w:t>
      </w:r>
      <w:proofErr w:type="gramEnd"/>
    </w:p>
    <w:p w:rsidR="00A76CB5" w:rsidRDefault="00A76CB5" w:rsidP="00B50029">
      <w:pPr>
        <w:spacing w:after="0" w:line="240" w:lineRule="exact"/>
      </w:pPr>
      <w:r>
        <w:t>Et c’est justement à Gaza et à ses enfants qu’ils commettent leurs crimes les plus odieux.</w:t>
      </w:r>
    </w:p>
    <w:p w:rsidR="00A76CB5" w:rsidRDefault="00A76CB5" w:rsidP="00B50029">
      <w:pPr>
        <w:spacing w:after="0" w:line="240" w:lineRule="exact"/>
      </w:pPr>
      <w:r>
        <w:t>Il faut donc un immense courage ou une dose d’inconscience surdimensionnée pour organiser dans un église un concert en faveur des enfants de ce petit territoire devenue la plus grande prison à ciel ouvert du monde et la plus meurtrière aussi.</w:t>
      </w:r>
    </w:p>
    <w:p w:rsidR="00A76CB5" w:rsidRDefault="00A76CB5" w:rsidP="00B50029">
      <w:pPr>
        <w:spacing w:after="0" w:line="240" w:lineRule="exact"/>
      </w:pPr>
      <w:r>
        <w:t>D’ailleurs comme un des responsables de cette paroisse</w:t>
      </w:r>
      <w:r w:rsidR="00332229">
        <w:t xml:space="preserve"> l’indique</w:t>
      </w:r>
      <w:r>
        <w:t>, on peut faire des dons de livres pour enfants.</w:t>
      </w:r>
    </w:p>
    <w:p w:rsidR="00A76CB5" w:rsidRDefault="00A76CB5" w:rsidP="00B50029">
      <w:pPr>
        <w:spacing w:after="0" w:line="240" w:lineRule="exact"/>
      </w:pPr>
      <w:r>
        <w:t>On vous refile l’adresse sur le blog d’intifada.</w:t>
      </w:r>
    </w:p>
    <w:p w:rsidR="00A76CB5" w:rsidRDefault="00A76CB5" w:rsidP="00B50029">
      <w:pPr>
        <w:spacing w:after="0" w:line="240" w:lineRule="exact"/>
      </w:pPr>
      <w:r>
        <w:t xml:space="preserve">Des livres et aussi de la thune si vous en posséder </w:t>
      </w:r>
      <w:r w:rsidR="00332229">
        <w:t>en surplus</w:t>
      </w:r>
      <w:r>
        <w:t>…</w:t>
      </w:r>
    </w:p>
    <w:p w:rsidR="00332229" w:rsidRDefault="00A76CB5" w:rsidP="00B50029">
      <w:pPr>
        <w:spacing w:after="0" w:line="240" w:lineRule="exact"/>
      </w:pPr>
      <w:r>
        <w:t>Cela peut arriver, même à des auditeurs de radio Soupente.</w:t>
      </w:r>
    </w:p>
    <w:p w:rsidR="00332229" w:rsidRDefault="00332229" w:rsidP="00B50029">
      <w:pPr>
        <w:spacing w:after="0" w:line="240" w:lineRule="exact"/>
      </w:pPr>
      <w:r>
        <w:t>Et voilà, des extraits du concert sont à l’écoute sur ce blog.</w:t>
      </w:r>
    </w:p>
    <w:p w:rsidR="00332229" w:rsidRDefault="00332229" w:rsidP="00B50029">
      <w:pPr>
        <w:spacing w:after="0" w:line="240" w:lineRule="exact"/>
      </w:pPr>
      <w:r>
        <w:t>Malheureusement, le poète est inaudible.</w:t>
      </w:r>
    </w:p>
    <w:p w:rsidR="00332229" w:rsidRDefault="00332229" w:rsidP="00B50029">
      <w:pPr>
        <w:spacing w:after="0" w:line="240" w:lineRule="exact"/>
      </w:pPr>
      <w:r>
        <w:t>Et nous ne trouvons pas une édition de son travail.</w:t>
      </w:r>
    </w:p>
    <w:p w:rsidR="00332229" w:rsidRDefault="00332229" w:rsidP="00B50029">
      <w:pPr>
        <w:spacing w:after="0" w:line="240" w:lineRule="exact"/>
      </w:pPr>
      <w:r>
        <w:t>Même punition, même motif avec la pianiste et la chanteuse…</w:t>
      </w:r>
    </w:p>
    <w:p w:rsidR="00332229" w:rsidRDefault="00332229" w:rsidP="00B50029">
      <w:pPr>
        <w:spacing w:after="0" w:line="240" w:lineRule="exact"/>
      </w:pPr>
      <w:r>
        <w:t>Mais nous ne renonçons pas.</w:t>
      </w:r>
    </w:p>
    <w:p w:rsidR="00332229" w:rsidRDefault="00332229" w:rsidP="00B50029">
      <w:pPr>
        <w:spacing w:after="0" w:line="240" w:lineRule="exact"/>
      </w:pPr>
      <w:r>
        <w:t>Pourquoi seriez vous privés de ces moments d’intenses émotions.</w:t>
      </w:r>
    </w:p>
    <w:p w:rsidR="00332229" w:rsidRDefault="00332229" w:rsidP="00B50029">
      <w:pPr>
        <w:spacing w:after="0" w:line="240" w:lineRule="exact"/>
      </w:pPr>
      <w:r>
        <w:t xml:space="preserve">Et vive Saint </w:t>
      </w:r>
      <w:proofErr w:type="spellStart"/>
      <w:r>
        <w:t>Merry</w:t>
      </w:r>
      <w:proofErr w:type="spellEnd"/>
      <w:r>
        <w:t xml:space="preserve"> une paroisse qui adoucit un peu notre rogne envers les institutions ecclésiastiques en toc.</w:t>
      </w:r>
    </w:p>
    <w:p w:rsidR="00332229" w:rsidRDefault="00332229" w:rsidP="00B50029">
      <w:pPr>
        <w:spacing w:after="0" w:line="240" w:lineRule="exact"/>
      </w:pPr>
      <w:r>
        <w:t>Et toc !</w:t>
      </w:r>
    </w:p>
    <w:p w:rsidR="00B50029" w:rsidRDefault="00B50029" w:rsidP="00B50029">
      <w:pPr>
        <w:spacing w:after="0" w:line="240" w:lineRule="exact"/>
      </w:pPr>
    </w:p>
    <w:sectPr w:rsidR="00B50029" w:rsidSect="00B50029">
      <w:pgSz w:w="11900" w:h="16840"/>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50029"/>
    <w:rsid w:val="00332229"/>
    <w:rsid w:val="00A76CB5"/>
    <w:rsid w:val="00B50029"/>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2E"/>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cp:revision>
  <dcterms:created xsi:type="dcterms:W3CDTF">2019-03-11T09:09:00Z</dcterms:created>
  <dcterms:modified xsi:type="dcterms:W3CDTF">2019-03-11T09:43:00Z</dcterms:modified>
</cp:coreProperties>
</file>