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BC" w:rsidRDefault="004330BC">
      <w:r>
        <w:t xml:space="preserve">Que devient </w:t>
      </w:r>
      <w:proofErr w:type="spellStart"/>
      <w:r w:rsidRPr="00DB5D78">
        <w:rPr>
          <w:i/>
        </w:rPr>
        <w:t>Ahed</w:t>
      </w:r>
      <w:proofErr w:type="spellEnd"/>
      <w:r w:rsidRPr="00DB5D78">
        <w:rPr>
          <w:i/>
        </w:rPr>
        <w:t xml:space="preserve"> </w:t>
      </w:r>
      <w:proofErr w:type="spellStart"/>
      <w:r w:rsidRPr="00DB5D78">
        <w:rPr>
          <w:i/>
        </w:rPr>
        <w:t>Tamimi</w:t>
      </w:r>
      <w:proofErr w:type="spellEnd"/>
      <w:r w:rsidRPr="00DB5D78">
        <w:rPr>
          <w:i/>
        </w:rPr>
        <w:t> </w:t>
      </w:r>
      <w:r>
        <w:t>?</w:t>
      </w:r>
    </w:p>
    <w:p w:rsidR="004330BC" w:rsidRDefault="004330BC" w:rsidP="004330BC">
      <w:pPr>
        <w:spacing w:after="0" w:line="240" w:lineRule="exact"/>
      </w:pPr>
      <w:r>
        <w:t>Pas d’informations sur son incarcération, la date de son procès, de sa famille, ses parents et sa petite cousine qui ne semble pas triste non plus.</w:t>
      </w:r>
    </w:p>
    <w:p w:rsidR="004330BC" w:rsidRDefault="004330BC" w:rsidP="004330BC">
      <w:pPr>
        <w:spacing w:after="0" w:line="240" w:lineRule="exact"/>
      </w:pPr>
      <w:r>
        <w:t>Qui a le reportage dans la peau depuis sa prime enfance et filme et photographie à tout va les exactions de l’armée d</w:t>
      </w:r>
      <w:r w:rsidR="00DF1A8F">
        <w:t>’occupation de l’état colonial i</w:t>
      </w:r>
      <w:r>
        <w:t>sraélien.</w:t>
      </w:r>
    </w:p>
    <w:p w:rsidR="004330BC" w:rsidRDefault="004330BC" w:rsidP="004330BC">
      <w:pPr>
        <w:spacing w:after="0" w:line="240" w:lineRule="exact"/>
      </w:pPr>
      <w:r>
        <w:t>Elle  prend ainsi le risque de perdre la vie.</w:t>
      </w:r>
    </w:p>
    <w:p w:rsidR="004330BC" w:rsidRDefault="004330BC" w:rsidP="004330BC">
      <w:pPr>
        <w:spacing w:after="0" w:line="240" w:lineRule="exact"/>
      </w:pPr>
      <w:r>
        <w:t>Une banalité dans l’enfer de la Palestine occupée.</w:t>
      </w:r>
    </w:p>
    <w:p w:rsidR="004330BC" w:rsidRDefault="004330BC" w:rsidP="004330BC">
      <w:pPr>
        <w:spacing w:after="0" w:line="240" w:lineRule="exact"/>
      </w:pPr>
      <w:r>
        <w:t>Depuis 70 ans que la fête à neuneu mortifère du sionisme prospère dans ce petit pays où, jadis, jardin d’Eden</w:t>
      </w:r>
      <w:r w:rsidR="00DB5D78">
        <w:t>,</w:t>
      </w:r>
      <w:r>
        <w:t xml:space="preserve"> y coulaient le miel et l’huile d’olive </w:t>
      </w:r>
      <w:r w:rsidR="00DB5D78">
        <w:t>et</w:t>
      </w:r>
      <w:r>
        <w:t xml:space="preserve"> que tous les fruits du jardin défendu</w:t>
      </w:r>
      <w:r w:rsidR="00DB5D78">
        <w:t xml:space="preserve"> y </w:t>
      </w:r>
      <w:proofErr w:type="gramStart"/>
      <w:r w:rsidR="00DB5D78">
        <w:t xml:space="preserve">mûrissaient </w:t>
      </w:r>
      <w:r>
        <w:t>.</w:t>
      </w:r>
      <w:proofErr w:type="gramEnd"/>
    </w:p>
    <w:p w:rsidR="004330BC" w:rsidRDefault="004330BC" w:rsidP="004330BC">
      <w:pPr>
        <w:spacing w:after="0" w:line="240" w:lineRule="exact"/>
      </w:pPr>
      <w:r>
        <w:t xml:space="preserve">Car, ainsi que le rappelait le pianiste et chef d’orchestre </w:t>
      </w:r>
      <w:r w:rsidRPr="00DB5D78">
        <w:rPr>
          <w:i/>
        </w:rPr>
        <w:t xml:space="preserve">Daniel </w:t>
      </w:r>
      <w:proofErr w:type="spellStart"/>
      <w:r w:rsidRPr="00DB5D78">
        <w:rPr>
          <w:i/>
        </w:rPr>
        <w:t>Barenboim</w:t>
      </w:r>
      <w:proofErr w:type="spellEnd"/>
      <w:r>
        <w:t xml:space="preserve">, la </w:t>
      </w:r>
      <w:r w:rsidRPr="00DB5D78">
        <w:rPr>
          <w:i/>
        </w:rPr>
        <w:t xml:space="preserve">Palestine </w:t>
      </w:r>
      <w:r>
        <w:t>n’a jamais été le désert décrit par les envahisseurs pour justifier son occupation…</w:t>
      </w:r>
    </w:p>
    <w:p w:rsidR="004330BC" w:rsidRDefault="004330BC" w:rsidP="004330BC">
      <w:pPr>
        <w:spacing w:after="0" w:line="240" w:lineRule="exact"/>
      </w:pPr>
      <w:r>
        <w:t>Et rappeler à propos de ce juste, qu’il a pris la nationalité</w:t>
      </w:r>
      <w:r w:rsidRPr="00DB5D78">
        <w:rPr>
          <w:i/>
        </w:rPr>
        <w:t xml:space="preserve"> Palestinienne</w:t>
      </w:r>
      <w:r>
        <w:t xml:space="preserve"> et fondé aussi un orchestre symphonique </w:t>
      </w:r>
      <w:r w:rsidRPr="00DB5D78">
        <w:rPr>
          <w:i/>
        </w:rPr>
        <w:t>Israélo-Palestinien</w:t>
      </w:r>
      <w:r>
        <w:t>…</w:t>
      </w:r>
    </w:p>
    <w:p w:rsidR="000243FF" w:rsidRDefault="000243FF" w:rsidP="004330BC">
      <w:pPr>
        <w:spacing w:after="0" w:line="240" w:lineRule="exact"/>
      </w:pPr>
      <w:r>
        <w:t xml:space="preserve">Non, tous les juifs de </w:t>
      </w:r>
      <w:r w:rsidRPr="00DB5D78">
        <w:rPr>
          <w:i/>
        </w:rPr>
        <w:t xml:space="preserve">Palestine </w:t>
      </w:r>
      <w:r>
        <w:t>ou d’ailleurs ne sont pas des foutus racistes et n’approuvent pas tous</w:t>
      </w:r>
      <w:r w:rsidR="00523216">
        <w:t>,</w:t>
      </w:r>
      <w:r>
        <w:t xml:space="preserve"> ce que fait vivre aux habitants de cette terre</w:t>
      </w:r>
      <w:r w:rsidR="00523216">
        <w:t>,</w:t>
      </w:r>
      <w:r>
        <w:t xml:space="preserve"> l’état colonial Israélien.</w:t>
      </w:r>
    </w:p>
    <w:p w:rsidR="000243FF" w:rsidRDefault="000243FF" w:rsidP="004330BC">
      <w:pPr>
        <w:spacing w:after="0" w:line="240" w:lineRule="exact"/>
      </w:pPr>
      <w:r>
        <w:t xml:space="preserve">Et même, d’anciennes victimes de la </w:t>
      </w:r>
      <w:r w:rsidRPr="00DB5D78">
        <w:rPr>
          <w:i/>
        </w:rPr>
        <w:t>Shoa</w:t>
      </w:r>
      <w:r w:rsidR="00DF1A8F">
        <w:rPr>
          <w:i/>
        </w:rPr>
        <w:t>h</w:t>
      </w:r>
      <w:r>
        <w:t>, tel</w:t>
      </w:r>
      <w:r w:rsidR="00523216">
        <w:t>le</w:t>
      </w:r>
      <w:r>
        <w:t xml:space="preserve"> </w:t>
      </w:r>
      <w:proofErr w:type="spellStart"/>
      <w:r w:rsidRPr="00DB5D78">
        <w:rPr>
          <w:i/>
        </w:rPr>
        <w:t>Janina</w:t>
      </w:r>
      <w:proofErr w:type="spellEnd"/>
      <w:r w:rsidR="00523216">
        <w:rPr>
          <w:i/>
        </w:rPr>
        <w:t xml:space="preserve"> </w:t>
      </w:r>
      <w:proofErr w:type="spellStart"/>
      <w:r w:rsidR="00523216">
        <w:rPr>
          <w:i/>
        </w:rPr>
        <w:t>Heschles</w:t>
      </w:r>
      <w:proofErr w:type="spellEnd"/>
      <w:r w:rsidRPr="00DB5D78">
        <w:rPr>
          <w:i/>
        </w:rPr>
        <w:t>,</w:t>
      </w:r>
      <w:r>
        <w:t xml:space="preserve"> militent pour la cause </w:t>
      </w:r>
      <w:r w:rsidRPr="00523216">
        <w:rPr>
          <w:i/>
        </w:rPr>
        <w:t>Palestinienne</w:t>
      </w:r>
      <w:r>
        <w:t>.</w:t>
      </w:r>
    </w:p>
    <w:p w:rsidR="000243FF" w:rsidRDefault="000243FF" w:rsidP="004330BC">
      <w:pPr>
        <w:spacing w:after="0" w:line="240" w:lineRule="exact"/>
      </w:pPr>
      <w:r>
        <w:t>Ils savent, eux, dans leur chair et dans leur âme, le prix de la vie et de la liberté.</w:t>
      </w:r>
    </w:p>
    <w:p w:rsidR="004330BC" w:rsidRDefault="000243FF" w:rsidP="004330BC">
      <w:pPr>
        <w:spacing w:after="0" w:line="240" w:lineRule="exact"/>
      </w:pPr>
      <w:proofErr w:type="spellStart"/>
      <w:r w:rsidRPr="00523216">
        <w:rPr>
          <w:i/>
        </w:rPr>
        <w:t>Ahed</w:t>
      </w:r>
      <w:proofErr w:type="spellEnd"/>
      <w:r w:rsidRPr="00523216">
        <w:rPr>
          <w:i/>
        </w:rPr>
        <w:t xml:space="preserve"> </w:t>
      </w:r>
      <w:proofErr w:type="spellStart"/>
      <w:r w:rsidRPr="00523216">
        <w:rPr>
          <w:i/>
        </w:rPr>
        <w:t>Tamimi</w:t>
      </w:r>
      <w:proofErr w:type="spellEnd"/>
      <w:r>
        <w:t xml:space="preserve"> dans sa geôle éprouve dans sa chair et dans son âme ce qu’ont éprouvé les victimes de la traque nazie depuis l’accession de </w:t>
      </w:r>
      <w:r w:rsidRPr="00523216">
        <w:rPr>
          <w:i/>
        </w:rPr>
        <w:t>Hitler</w:t>
      </w:r>
      <w:r>
        <w:t xml:space="preserve"> à la chancellerie en </w:t>
      </w:r>
      <w:r w:rsidRPr="00523216">
        <w:rPr>
          <w:i/>
        </w:rPr>
        <w:t>1933</w:t>
      </w:r>
      <w:r>
        <w:t>.</w:t>
      </w:r>
    </w:p>
    <w:p w:rsidR="000243FF" w:rsidRDefault="000243FF" w:rsidP="004330BC">
      <w:pPr>
        <w:spacing w:after="0" w:line="240" w:lineRule="exact"/>
      </w:pPr>
      <w:proofErr w:type="gramStart"/>
      <w:r>
        <w:t>La</w:t>
      </w:r>
      <w:proofErr w:type="gramEnd"/>
      <w:r>
        <w:t xml:space="preserve"> même absurde logique de mort pour ceux qu’on décrète des non êtres.</w:t>
      </w:r>
    </w:p>
    <w:p w:rsidR="00EB5821" w:rsidRDefault="000243FF" w:rsidP="004330BC">
      <w:pPr>
        <w:spacing w:after="0" w:line="240" w:lineRule="exact"/>
      </w:pPr>
      <w:r>
        <w:t xml:space="preserve">Les </w:t>
      </w:r>
      <w:r w:rsidR="00523216">
        <w:rPr>
          <w:i/>
        </w:rPr>
        <w:t>H</w:t>
      </w:r>
      <w:r w:rsidRPr="00523216">
        <w:rPr>
          <w:i/>
        </w:rPr>
        <w:t>uns</w:t>
      </w:r>
      <w:r>
        <w:t xml:space="preserve"> du « </w:t>
      </w:r>
      <w:r w:rsidRPr="00523216">
        <w:rPr>
          <w:i/>
        </w:rPr>
        <w:t>National socialisme </w:t>
      </w:r>
      <w:r>
        <w:t xml:space="preserve">» à la sauce hitlérienne, </w:t>
      </w:r>
      <w:r w:rsidR="00EB5821">
        <w:t xml:space="preserve">et leur clones modernes qui sévissent en </w:t>
      </w:r>
      <w:r w:rsidR="00EB5821" w:rsidRPr="00523216">
        <w:rPr>
          <w:i/>
        </w:rPr>
        <w:t>Palestine</w:t>
      </w:r>
      <w:r w:rsidR="00EB5821">
        <w:t>, poursuivent un cauchemar granguignolesque de race pure.</w:t>
      </w:r>
    </w:p>
    <w:p w:rsidR="00EB5821" w:rsidRDefault="00EB5821" w:rsidP="004330BC">
      <w:pPr>
        <w:spacing w:after="0" w:line="240" w:lineRule="exact"/>
      </w:pPr>
      <w:r>
        <w:t>Pour les nazis, c’était l’arien blond aux yeux bleus, pour leurs clones contemporains,</w:t>
      </w:r>
    </w:p>
    <w:p w:rsidR="00EB5821" w:rsidRDefault="00EB5821" w:rsidP="004330BC">
      <w:pPr>
        <w:spacing w:after="0" w:line="240" w:lineRule="exact"/>
      </w:pPr>
      <w:proofErr w:type="gramStart"/>
      <w:r>
        <w:t>les</w:t>
      </w:r>
      <w:proofErr w:type="gramEnd"/>
      <w:r>
        <w:t xml:space="preserve"> </w:t>
      </w:r>
      <w:r w:rsidRPr="00523216">
        <w:rPr>
          <w:i/>
        </w:rPr>
        <w:t>sabras</w:t>
      </w:r>
      <w:r>
        <w:t xml:space="preserve"> et autres </w:t>
      </w:r>
      <w:r w:rsidRPr="00523216">
        <w:rPr>
          <w:i/>
        </w:rPr>
        <w:t>kibboutzim</w:t>
      </w:r>
      <w:r w:rsidR="00DF1A8F">
        <w:t xml:space="preserve"> de préférence</w:t>
      </w:r>
      <w:r>
        <w:t xml:space="preserve"> avec les mêmes caractéristiques.</w:t>
      </w:r>
    </w:p>
    <w:p w:rsidR="00EB5821" w:rsidRDefault="00EB5821" w:rsidP="004330BC">
      <w:pPr>
        <w:spacing w:after="0" w:line="240" w:lineRule="exact"/>
      </w:pPr>
      <w:r>
        <w:t xml:space="preserve">Les bruns aux cheveux noirs et bouclés de type arabe </w:t>
      </w:r>
      <w:r w:rsidRPr="00523216">
        <w:rPr>
          <w:i/>
        </w:rPr>
        <w:t>d’Afrique du nord</w:t>
      </w:r>
      <w:r>
        <w:t xml:space="preserve"> craignent plus.</w:t>
      </w:r>
    </w:p>
    <w:p w:rsidR="00EB5821" w:rsidRDefault="00EB5821" w:rsidP="004330BC">
      <w:pPr>
        <w:spacing w:after="0" w:line="240" w:lineRule="exact"/>
      </w:pPr>
      <w:r>
        <w:t>Ils ressemblent trop aux occupés ?</w:t>
      </w:r>
    </w:p>
    <w:p w:rsidR="00EB5821" w:rsidRDefault="00EB5821" w:rsidP="004330BC">
      <w:pPr>
        <w:spacing w:after="0" w:line="240" w:lineRule="exact"/>
      </w:pPr>
      <w:r>
        <w:t>On peut l’imaginer.</w:t>
      </w:r>
    </w:p>
    <w:p w:rsidR="00EB5821" w:rsidRDefault="00EB5821" w:rsidP="004330BC">
      <w:pPr>
        <w:spacing w:after="0" w:line="240" w:lineRule="exact"/>
      </w:pPr>
      <w:r>
        <w:t xml:space="preserve">Mais curieusement, </w:t>
      </w:r>
      <w:proofErr w:type="spellStart"/>
      <w:r w:rsidRPr="00523216">
        <w:rPr>
          <w:i/>
        </w:rPr>
        <w:t>Ahed</w:t>
      </w:r>
      <w:proofErr w:type="spellEnd"/>
      <w:r w:rsidRPr="00523216">
        <w:rPr>
          <w:i/>
        </w:rPr>
        <w:t xml:space="preserve"> </w:t>
      </w:r>
      <w:r>
        <w:t>est une magnifique blonde aux yeux bleus…</w:t>
      </w:r>
    </w:p>
    <w:p w:rsidR="00EB5821" w:rsidRDefault="00EB5821" w:rsidP="004330BC">
      <w:pPr>
        <w:spacing w:after="0" w:line="240" w:lineRule="exact"/>
      </w:pPr>
      <w:r>
        <w:t>Et probablement que cette </w:t>
      </w:r>
      <w:r w:rsidR="00523216">
        <w:t>« </w:t>
      </w:r>
      <w:r w:rsidRPr="00523216">
        <w:rPr>
          <w:i/>
        </w:rPr>
        <w:t>anomalie</w:t>
      </w:r>
      <w:r>
        <w:t xml:space="preserve"> » physique, pour les ariens de l’état colonial </w:t>
      </w:r>
      <w:r w:rsidR="00DF1A8F">
        <w:rPr>
          <w:i/>
        </w:rPr>
        <w:t>i</w:t>
      </w:r>
      <w:bookmarkStart w:id="0" w:name="_GoBack"/>
      <w:bookmarkEnd w:id="0"/>
      <w:r w:rsidRPr="00523216">
        <w:rPr>
          <w:i/>
        </w:rPr>
        <w:t>sraélien</w:t>
      </w:r>
      <w:r>
        <w:t>, doit faire tâche.</w:t>
      </w:r>
    </w:p>
    <w:p w:rsidR="00EB5821" w:rsidRDefault="00EB5821" w:rsidP="004330BC">
      <w:pPr>
        <w:spacing w:after="0" w:line="240" w:lineRule="exact"/>
      </w:pPr>
      <w:r>
        <w:t>Ils doivent se perdre en conjectures…</w:t>
      </w:r>
    </w:p>
    <w:p w:rsidR="005167C4" w:rsidRDefault="00EB5821" w:rsidP="004330BC">
      <w:pPr>
        <w:spacing w:after="0" w:line="240" w:lineRule="exact"/>
      </w:pPr>
      <w:r>
        <w:t xml:space="preserve">Non, hélas pour eux, ou oui, hélas pour eux, </w:t>
      </w:r>
      <w:r w:rsidR="005167C4">
        <w:t xml:space="preserve">la nouvelle icône de la résistance </w:t>
      </w:r>
      <w:r w:rsidR="005167C4" w:rsidRPr="00523216">
        <w:rPr>
          <w:i/>
        </w:rPr>
        <w:t>Palestinienne</w:t>
      </w:r>
      <w:r w:rsidR="005167C4">
        <w:t xml:space="preserve"> n’est ni bossue avec des poils dans le nez et bronzée comme une olive noire.</w:t>
      </w:r>
    </w:p>
    <w:p w:rsidR="005167C4" w:rsidRDefault="005167C4" w:rsidP="004330BC">
      <w:pPr>
        <w:spacing w:after="0" w:line="240" w:lineRule="exact"/>
      </w:pPr>
      <w:r>
        <w:t>Et c’est pourquoi nous nous inquiétons pour sa vie.</w:t>
      </w:r>
    </w:p>
    <w:p w:rsidR="005167C4" w:rsidRDefault="005167C4" w:rsidP="004330BC">
      <w:pPr>
        <w:spacing w:after="0" w:line="240" w:lineRule="exact"/>
      </w:pPr>
      <w:r>
        <w:t xml:space="preserve">Nous savons, par les informations qui parviennent jusqu’à nos yeux et nos oreilles, que </w:t>
      </w:r>
      <w:r w:rsidRPr="00523216">
        <w:rPr>
          <w:i/>
        </w:rPr>
        <w:t xml:space="preserve">Tsahal </w:t>
      </w:r>
      <w:r>
        <w:t>n’éprouve aucun état d ‘âme à tuer des enfants.</w:t>
      </w:r>
    </w:p>
    <w:p w:rsidR="005167C4" w:rsidRDefault="005167C4" w:rsidP="004330BC">
      <w:pPr>
        <w:spacing w:after="0" w:line="240" w:lineRule="exact"/>
      </w:pPr>
      <w:r>
        <w:t>Machinalement pourrait on écrire, comme nous le pensons.</w:t>
      </w:r>
    </w:p>
    <w:p w:rsidR="000243FF" w:rsidRDefault="005167C4" w:rsidP="004330BC">
      <w:pPr>
        <w:spacing w:after="0" w:line="240" w:lineRule="exact"/>
      </w:pPr>
      <w:r>
        <w:t>Alors que lui fait-on subir en prison ?</w:t>
      </w:r>
    </w:p>
    <w:p w:rsidR="005167C4" w:rsidRDefault="005167C4" w:rsidP="004330BC">
      <w:pPr>
        <w:spacing w:after="0" w:line="240" w:lineRule="exact"/>
      </w:pPr>
      <w:r>
        <w:t>Lorsqu’elle a été arrêtée par la police, ce sont des femmes qui s’en sont occupée.</w:t>
      </w:r>
    </w:p>
    <w:p w:rsidR="005167C4" w:rsidRDefault="005167C4" w:rsidP="004330BC">
      <w:pPr>
        <w:spacing w:after="0" w:line="240" w:lineRule="exact"/>
      </w:pPr>
      <w:r>
        <w:t>Et leur allure n’était pas vraiment avenante.</w:t>
      </w:r>
    </w:p>
    <w:p w:rsidR="005167C4" w:rsidRDefault="005167C4" w:rsidP="004330BC">
      <w:pPr>
        <w:spacing w:after="0" w:line="240" w:lineRule="exact"/>
      </w:pPr>
      <w:r>
        <w:t>Sur les images.</w:t>
      </w:r>
    </w:p>
    <w:p w:rsidR="005167C4" w:rsidRDefault="005167C4" w:rsidP="004330BC">
      <w:pPr>
        <w:spacing w:after="0" w:line="240" w:lineRule="exact"/>
      </w:pPr>
      <w:r>
        <w:t>Et une certaine faiblesse nous porte à croire que le visage reflète notre être profond.</w:t>
      </w:r>
    </w:p>
    <w:p w:rsidR="005167C4" w:rsidRDefault="005167C4" w:rsidP="004330BC">
      <w:pPr>
        <w:spacing w:after="0" w:line="240" w:lineRule="exact"/>
      </w:pPr>
      <w:r>
        <w:t>Est marqué par lui pour le meilleur et pour le pire.</w:t>
      </w:r>
    </w:p>
    <w:p w:rsidR="005167C4" w:rsidRDefault="005167C4" w:rsidP="004330BC">
      <w:pPr>
        <w:spacing w:after="0" w:line="240" w:lineRule="exact"/>
      </w:pPr>
      <w:r>
        <w:t>Et dans le cas d’école de ces femmes policières Israéliennes et bien, on ne peut absolument pas dire ou croire que c’étaient des bonnes personnes.</w:t>
      </w:r>
    </w:p>
    <w:p w:rsidR="005167C4" w:rsidRDefault="005167C4" w:rsidP="004330BC">
      <w:pPr>
        <w:spacing w:after="0" w:line="240" w:lineRule="exact"/>
      </w:pPr>
      <w:r>
        <w:t>Alors les gardiennes de prison…</w:t>
      </w:r>
    </w:p>
    <w:p w:rsidR="005167C4" w:rsidRDefault="005167C4" w:rsidP="004330BC">
      <w:pPr>
        <w:spacing w:after="0" w:line="240" w:lineRule="exact"/>
      </w:pPr>
      <w:r>
        <w:t>Nous avons vus un film sur la vie de ces lieux de privation de liberté pour femmes.</w:t>
      </w:r>
    </w:p>
    <w:p w:rsidR="005167C4" w:rsidRPr="001C1192" w:rsidRDefault="001C1192" w:rsidP="004330BC">
      <w:pPr>
        <w:spacing w:after="0" w:line="240" w:lineRule="exact"/>
        <w:rPr>
          <w:i/>
        </w:rPr>
      </w:pPr>
      <w:r>
        <w:t xml:space="preserve">Nous </w:t>
      </w:r>
      <w:r w:rsidR="005167C4">
        <w:t xml:space="preserve">devons avoir un peu les mêmes en </w:t>
      </w:r>
      <w:r w:rsidR="005167C4" w:rsidRPr="001C1192">
        <w:rPr>
          <w:i/>
        </w:rPr>
        <w:t>France.</w:t>
      </w:r>
    </w:p>
    <w:p w:rsidR="00DB5D78" w:rsidRDefault="005167C4" w:rsidP="004330BC">
      <w:pPr>
        <w:spacing w:after="0" w:line="240" w:lineRule="exact"/>
      </w:pPr>
      <w:r>
        <w:t>Sauf q</w:t>
      </w:r>
      <w:r w:rsidR="00DB5D78">
        <w:t xml:space="preserve">u’ici, </w:t>
      </w:r>
      <w:r w:rsidR="001C1192">
        <w:t>les gardiennes</w:t>
      </w:r>
      <w:r w:rsidR="00DB5D78">
        <w:t xml:space="preserve"> ne sont pas des fonctionnaire d’un pays occupant une terre qui n’est pas la sienne…</w:t>
      </w:r>
    </w:p>
    <w:p w:rsidR="00DB5D78" w:rsidRDefault="00DB5D78" w:rsidP="004330BC">
      <w:pPr>
        <w:spacing w:after="0" w:line="240" w:lineRule="exact"/>
      </w:pPr>
      <w:r>
        <w:t>Et que leur comportement doit en être un peu différent.</w:t>
      </w:r>
    </w:p>
    <w:p w:rsidR="00DB5D78" w:rsidRDefault="00DB5D78" w:rsidP="004330BC">
      <w:pPr>
        <w:spacing w:after="0" w:line="240" w:lineRule="exact"/>
      </w:pPr>
      <w:r>
        <w:t xml:space="preserve">Nous pensons à toi </w:t>
      </w:r>
      <w:proofErr w:type="spellStart"/>
      <w:r w:rsidRPr="001C1192">
        <w:rPr>
          <w:i/>
        </w:rPr>
        <w:t>Ahed</w:t>
      </w:r>
      <w:proofErr w:type="spellEnd"/>
      <w:r w:rsidRPr="001C1192">
        <w:rPr>
          <w:i/>
        </w:rPr>
        <w:t>,</w:t>
      </w:r>
      <w:r>
        <w:t xml:space="preserve"> et notre athéisme doit bien valoir les prières des croyants lorsque nous évoquons ta vie dans les geôles mortifères Israéliennes.</w:t>
      </w:r>
    </w:p>
    <w:p w:rsidR="00DB5D78" w:rsidRDefault="00DB5D78" w:rsidP="004330BC">
      <w:pPr>
        <w:spacing w:after="0" w:line="240" w:lineRule="exact"/>
      </w:pPr>
      <w:r>
        <w:lastRenderedPageBreak/>
        <w:t>Nous manquons de beauté humaine par les temps sinistres qui courent.</w:t>
      </w:r>
    </w:p>
    <w:p w:rsidR="004330BC" w:rsidRDefault="001C1192" w:rsidP="004330BC">
      <w:pPr>
        <w:spacing w:after="0" w:line="240" w:lineRule="exact"/>
      </w:pPr>
      <w:r>
        <w:t xml:space="preserve">Tu </w:t>
      </w:r>
      <w:r w:rsidR="00DB5D78">
        <w:t xml:space="preserve">représentes </w:t>
      </w:r>
      <w:r>
        <w:t xml:space="preserve">cette manquante </w:t>
      </w:r>
      <w:r w:rsidR="00DB5D78">
        <w:t xml:space="preserve">pour nous et </w:t>
      </w:r>
      <w:r>
        <w:t xml:space="preserve">tu </w:t>
      </w:r>
      <w:r w:rsidR="00DB5D78">
        <w:t>nous sauves ainsi du désespoir de vivre.</w:t>
      </w:r>
    </w:p>
    <w:p w:rsidR="004330BC" w:rsidRDefault="004330BC" w:rsidP="004330BC">
      <w:pPr>
        <w:spacing w:after="0" w:line="240" w:lineRule="exact"/>
      </w:pPr>
    </w:p>
    <w:p w:rsidR="004330BC" w:rsidRDefault="004330BC" w:rsidP="004330BC">
      <w:pPr>
        <w:spacing w:after="0" w:line="240" w:lineRule="exact"/>
      </w:pPr>
    </w:p>
    <w:sectPr w:rsidR="004330BC" w:rsidSect="004330B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BC"/>
    <w:rsid w:val="000243FF"/>
    <w:rsid w:val="001531E4"/>
    <w:rsid w:val="001C1192"/>
    <w:rsid w:val="004330BC"/>
    <w:rsid w:val="005167C4"/>
    <w:rsid w:val="00523216"/>
    <w:rsid w:val="00DB5D78"/>
    <w:rsid w:val="00DF1A8F"/>
    <w:rsid w:val="00EB58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Pikekou</cp:lastModifiedBy>
  <cp:revision>3</cp:revision>
  <dcterms:created xsi:type="dcterms:W3CDTF">2018-03-18T09:25:00Z</dcterms:created>
  <dcterms:modified xsi:type="dcterms:W3CDTF">2018-03-18T09:26:00Z</dcterms:modified>
</cp:coreProperties>
</file>